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附件1</w:t>
      </w:r>
      <w:bookmarkStart w:id="0" w:name="_GoBack"/>
      <w:bookmarkEnd w:id="0"/>
    </w:p>
    <w:p w14:paraId="1DCD1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三亚学院教师赴企业实践工作任务表</w:t>
      </w:r>
    </w:p>
    <w:p w14:paraId="05B2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1435" w:tblpY="84"/>
        <w:tblOverlap w:val="never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320"/>
        <w:gridCol w:w="782"/>
        <w:gridCol w:w="768"/>
        <w:gridCol w:w="1761"/>
        <w:gridCol w:w="2749"/>
      </w:tblGrid>
      <w:tr w14:paraId="2389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60DB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 w14:paraId="2658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F80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68" w:type="dxa"/>
            <w:noWrap w:val="0"/>
            <w:vAlign w:val="center"/>
          </w:tcPr>
          <w:p w14:paraId="5D76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9C6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749" w:type="dxa"/>
            <w:noWrap w:val="0"/>
            <w:vAlign w:val="center"/>
          </w:tcPr>
          <w:p w14:paraId="1EE0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29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2298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 w14:paraId="09BA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8DB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749" w:type="dxa"/>
            <w:noWrap w:val="0"/>
            <w:vAlign w:val="center"/>
          </w:tcPr>
          <w:p w14:paraId="5741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62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7E6C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教师联系电话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 w14:paraId="6BAB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86C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实践单位电话</w:t>
            </w:r>
          </w:p>
        </w:tc>
        <w:tc>
          <w:tcPr>
            <w:tcW w:w="2749" w:type="dxa"/>
            <w:noWrap w:val="0"/>
            <w:vAlign w:val="center"/>
          </w:tcPr>
          <w:p w14:paraId="33C0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14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7EA6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实践单位名称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 w14:paraId="3BA0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5EE0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实践单位地址</w:t>
            </w:r>
          </w:p>
        </w:tc>
        <w:tc>
          <w:tcPr>
            <w:tcW w:w="2749" w:type="dxa"/>
            <w:noWrap w:val="0"/>
            <w:vAlign w:val="center"/>
          </w:tcPr>
          <w:p w14:paraId="3700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75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086E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实践起止时间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4FB5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 至          年     月     日</w:t>
            </w:r>
          </w:p>
        </w:tc>
      </w:tr>
      <w:tr w14:paraId="3800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56" w:type="dxa"/>
            <w:noWrap w:val="0"/>
            <w:vAlign w:val="center"/>
          </w:tcPr>
          <w:p w14:paraId="2F8A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实践岗位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127D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E3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056" w:type="dxa"/>
            <w:noWrap w:val="0"/>
            <w:vAlign w:val="center"/>
          </w:tcPr>
          <w:p w14:paraId="2803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68AD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D4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FA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01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056" w:type="dxa"/>
            <w:noWrap w:val="0"/>
            <w:vAlign w:val="center"/>
          </w:tcPr>
          <w:p w14:paraId="4D22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实践计划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2E00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4A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68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A4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056" w:type="dxa"/>
            <w:noWrap w:val="0"/>
            <w:vAlign w:val="center"/>
          </w:tcPr>
          <w:p w14:paraId="66EF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322F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33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DE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85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E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2056" w:type="dxa"/>
            <w:noWrap w:val="0"/>
            <w:vAlign w:val="center"/>
          </w:tcPr>
          <w:p w14:paraId="7C52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3578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E9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签 章：</w:t>
            </w:r>
          </w:p>
          <w:p w14:paraId="5E65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日</w:t>
            </w:r>
          </w:p>
        </w:tc>
      </w:tr>
      <w:tr w14:paraId="6BE3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056" w:type="dxa"/>
            <w:noWrap w:val="0"/>
            <w:vAlign w:val="center"/>
          </w:tcPr>
          <w:p w14:paraId="4187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主管部门</w:t>
            </w:r>
          </w:p>
          <w:p w14:paraId="7586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01AA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21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 章：</w:t>
            </w:r>
          </w:p>
          <w:p w14:paraId="4EFF4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</w:tbl>
    <w:p w14:paraId="2A159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30D07FA"/>
    <w:rsid w:val="0B3478C6"/>
    <w:rsid w:val="0CFD30CD"/>
    <w:rsid w:val="15865A5B"/>
    <w:rsid w:val="1F6623D1"/>
    <w:rsid w:val="21E647A7"/>
    <w:rsid w:val="3E2241BA"/>
    <w:rsid w:val="3F8769CB"/>
    <w:rsid w:val="42DF08CC"/>
    <w:rsid w:val="716D5122"/>
    <w:rsid w:val="723855CE"/>
    <w:rsid w:val="730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2023-06-30T05:50:00Z</dcterms:created>
  <dc:creator>肖灿</dc:creator>
  <cp:lastModifiedBy>圭羽</cp:lastModifiedBy>
  <dcterms:modified xsi:type="dcterms:W3CDTF">2025-06-18T07:34:05Z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51267A5B9DC64C0EAEF9AD3F1D76AAF1_11</vt:lpwstr>
  </property>
  <property fmtid="{D5CDD505-2E9C-101B-9397-08002B2CF9AE}" pid="4" name="KSOTemplateDocerSaveRecord">
    <vt:lpwstr>eyJoZGlkIjoiYmZmMWM4NDMxY2EzNzY1Yjk0YWIxM2QwNDE5NTQwZTMiLCJ1c2VySWQiOiIzMDM3Nzc0OTYifQ==</vt:lpwstr>
  </property>
</Properties>
</file>