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92CB2">
      <w:pPr>
        <w:pStyle w:val="2"/>
        <w:spacing w:before="0" w:beforeAutospacing="0" w:after="0" w:afterAutospacing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附件</w:t>
      </w:r>
      <w:bookmarkStart w:id="0" w:name="_GoBack"/>
      <w:bookmarkEnd w:id="0"/>
    </w:p>
    <w:p w14:paraId="347ABBA6">
      <w:pPr>
        <w:pStyle w:val="2"/>
        <w:spacing w:before="0" w:beforeAutospacing="0" w:after="0" w:afterAutospacing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职业（工种）及对应专业表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11041"/>
      </w:tblGrid>
      <w:tr w14:paraId="782E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3478" w:type="dxa"/>
          </w:tcPr>
          <w:p w14:paraId="5D9DB13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1041" w:type="dxa"/>
            <w:vAlign w:val="top"/>
          </w:tcPr>
          <w:p w14:paraId="3DC30F6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对应专业</w:t>
            </w:r>
          </w:p>
        </w:tc>
      </w:tr>
      <w:tr w14:paraId="2BDA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3478" w:type="dxa"/>
            <w:vAlign w:val="center"/>
          </w:tcPr>
          <w:p w14:paraId="3930F04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企业人力资源管理师</w:t>
            </w:r>
          </w:p>
        </w:tc>
        <w:tc>
          <w:tcPr>
            <w:tcW w:w="11041" w:type="dxa"/>
            <w:vAlign w:val="center"/>
          </w:tcPr>
          <w:p w14:paraId="5064203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社会学院（行政管理）</w:t>
            </w:r>
          </w:p>
          <w:p w14:paraId="58F3667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财经学院（财务管理）</w:t>
            </w:r>
          </w:p>
          <w:p w14:paraId="5D644C2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管理学院（工程管理(建筑数字技术与造价)、工商管理、人力资源管理、物流管理、供应链管理）</w:t>
            </w:r>
          </w:p>
          <w:p w14:paraId="75184F1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旅游与酒店管理学院（酒店管理(奢华品牌运营与管理)、会展经济与管理、旅游管理(智慧旅游大数据)）</w:t>
            </w:r>
          </w:p>
        </w:tc>
      </w:tr>
      <w:tr w14:paraId="212E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3478" w:type="dxa"/>
            <w:vAlign w:val="center"/>
          </w:tcPr>
          <w:p w14:paraId="386CE12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互联网营销师</w:t>
            </w:r>
          </w:p>
          <w:p w14:paraId="47BECAF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（直播营销员）</w:t>
            </w:r>
          </w:p>
        </w:tc>
        <w:tc>
          <w:tcPr>
            <w:tcW w:w="11041" w:type="dxa"/>
            <w:vAlign w:val="center"/>
          </w:tcPr>
          <w:p w14:paraId="72253B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管理学院（国际商务、工商管理、市场营销(数字营销)、跨境电子商务）</w:t>
            </w:r>
          </w:p>
          <w:p w14:paraId="042C955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艺术设计学院（设计、视觉传达设计、环境设计、产品设计、数字媒体艺术、动画）</w:t>
            </w:r>
          </w:p>
          <w:p w14:paraId="4BC52A9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盛宝金融科技商学院（国际经济与贸易、国际经济与贸易(中外合作办学)）</w:t>
            </w:r>
          </w:p>
          <w:p w14:paraId="76EEE0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旅游与酒店管理学院（会展经济与管理、旅游管理(智慧旅游大数据)）</w:t>
            </w:r>
          </w:p>
          <w:p w14:paraId="3E269E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人文与传播学院（广告学(数字传播)、网络与新媒体、播音与主持艺术）</w:t>
            </w:r>
          </w:p>
          <w:p w14:paraId="5A4E8D5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音乐学院（音乐表演、舞蹈编导）</w:t>
            </w:r>
          </w:p>
        </w:tc>
      </w:tr>
      <w:tr w14:paraId="1828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3478" w:type="dxa"/>
            <w:vAlign w:val="center"/>
          </w:tcPr>
          <w:p w14:paraId="74EA748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人工智能训练师</w:t>
            </w:r>
          </w:p>
        </w:tc>
        <w:tc>
          <w:tcPr>
            <w:tcW w:w="11041" w:type="dxa"/>
            <w:vAlign w:val="center"/>
          </w:tcPr>
          <w:p w14:paraId="411D87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健康产业管理学院（健康服务与管理、医学检验技术、康复治疗学、护理学）</w:t>
            </w:r>
          </w:p>
          <w:p w14:paraId="30F9F9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信息与智能工程学院（电子信息、计算机科学与技术、软件工程、智能科学与技术、数据科学与大数据技术、虚拟现实技术）</w:t>
            </w:r>
          </w:p>
          <w:p w14:paraId="51B2D11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体育学院（休闲体育、休闲体育(康体与抗衰老)、武术与民族传统体育）</w:t>
            </w:r>
          </w:p>
          <w:p w14:paraId="4A7E130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盛宝金融科技商学院（区块链工程）</w:t>
            </w:r>
          </w:p>
          <w:p w14:paraId="06EF29DF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新能源与智能网联汽车学院（电子信息、车辆工程、测控技术与仪器(智能车辆感知)、电子信息工程、通信工程、集成电路设计与集成系统、新能源汽车工程、新能源科学与工程、数据计算及应用）</w:t>
            </w:r>
          </w:p>
        </w:tc>
      </w:tr>
      <w:tr w14:paraId="2250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3478" w:type="dxa"/>
            <w:vAlign w:val="center"/>
          </w:tcPr>
          <w:p w14:paraId="5CBAC0B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风险管理师</w:t>
            </w:r>
          </w:p>
          <w:p w14:paraId="7A2573A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（金融风险管理师）</w:t>
            </w:r>
          </w:p>
        </w:tc>
        <w:tc>
          <w:tcPr>
            <w:tcW w:w="11041" w:type="dxa"/>
            <w:vAlign w:val="center"/>
          </w:tcPr>
          <w:p w14:paraId="7A2803E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财经学院（会计学、财务管理）</w:t>
            </w:r>
          </w:p>
          <w:p w14:paraId="5BE82B2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管理学院（国际商务、工程管理(建筑数字技术与造价)、工商管理、市场营销(数字营销)、人力资源管理、物流管理、跨境电子商务、供应链管理）</w:t>
            </w:r>
          </w:p>
          <w:p w14:paraId="481CBA5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信息与智能工程学院（电子信息、计算机科学与技术、软件工程、智能科学与技术、数据科学与大数据技术、虚拟现实技术）</w:t>
            </w:r>
          </w:p>
          <w:p w14:paraId="286B14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法学院（法学、法学(自贸港法律)）</w:t>
            </w:r>
          </w:p>
          <w:p w14:paraId="672666C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盛宝金融科技商学院（国际经济与贸易、保险学(保险科技)、经济与金融、金融科技、数字经济、投资学、区块链工程、国际经济与贸易(中外合作办学)）</w:t>
            </w:r>
          </w:p>
          <w:p w14:paraId="5CB422E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新能源与智能网联汽车学院（电子信息、车辆工程、测控技术与仪器(智能车辆感知)、电子信息工程、通信工程、集成电路设计与集成系统、新能源汽车工程、新能源科学与工程、数据计算及应用）</w:t>
            </w:r>
          </w:p>
        </w:tc>
      </w:tr>
      <w:tr w14:paraId="6EC7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78" w:type="dxa"/>
            <w:vAlign w:val="center"/>
          </w:tcPr>
          <w:p w14:paraId="19EC32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健康管理师</w:t>
            </w:r>
          </w:p>
        </w:tc>
        <w:tc>
          <w:tcPr>
            <w:tcW w:w="11041" w:type="dxa"/>
            <w:vAlign w:val="center"/>
          </w:tcPr>
          <w:p w14:paraId="1BB2AF3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健康产业管理学院（健康服务与管理、医学检验技术、康复治疗学、护理学）</w:t>
            </w:r>
          </w:p>
        </w:tc>
      </w:tr>
      <w:tr w14:paraId="3CCC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3478" w:type="dxa"/>
            <w:vAlign w:val="center"/>
          </w:tcPr>
          <w:p w14:paraId="1ABF40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全媒体运营师（创意策划）</w:t>
            </w:r>
          </w:p>
        </w:tc>
        <w:tc>
          <w:tcPr>
            <w:tcW w:w="11041" w:type="dxa"/>
            <w:vAlign w:val="center"/>
          </w:tcPr>
          <w:p w14:paraId="3403FD4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盛宝金融科技商学院（国际经济与贸易、国际经济与贸易(中外合作办学)）</w:t>
            </w:r>
          </w:p>
          <w:p w14:paraId="5564201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管理学院（国际商务、市场营销（数字营销）、跨境电子商务、人力资源管理、物流管理）     </w:t>
            </w:r>
          </w:p>
          <w:p w14:paraId="6A71E2E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旅游与酒店管理学院（会展经济与管理、旅游管理(智慧旅游大数据)）</w:t>
            </w:r>
          </w:p>
          <w:p w14:paraId="7EDE6464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人文与传播学院（网络与新媒体）</w:t>
            </w:r>
          </w:p>
          <w:p w14:paraId="08DCB81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艺术设计学院（设计、视觉传达设计、数字媒体艺术） </w:t>
            </w:r>
          </w:p>
          <w:p w14:paraId="20BC6756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信息与智能工程学院（数据科学与大数据技术、虚拟现实技术）      </w:t>
            </w:r>
          </w:p>
        </w:tc>
      </w:tr>
      <w:tr w14:paraId="0D5B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478" w:type="dxa"/>
            <w:vAlign w:val="center"/>
          </w:tcPr>
          <w:p w14:paraId="69AB90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室内装饰设计师</w:t>
            </w:r>
          </w:p>
        </w:tc>
        <w:tc>
          <w:tcPr>
            <w:tcW w:w="11041" w:type="dxa"/>
            <w:vAlign w:val="center"/>
          </w:tcPr>
          <w:p w14:paraId="1738D0C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艺术设计学院（设计、视觉传达设计、环境设计、产品设计、数字媒体艺术、风景园林、城乡规划）</w:t>
            </w:r>
          </w:p>
        </w:tc>
      </w:tr>
      <w:tr w14:paraId="2A2E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478" w:type="dxa"/>
            <w:vAlign w:val="center"/>
          </w:tcPr>
          <w:p w14:paraId="0A3B2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城市管理网格员</w:t>
            </w:r>
          </w:p>
        </w:tc>
        <w:tc>
          <w:tcPr>
            <w:tcW w:w="11041" w:type="dxa"/>
            <w:vAlign w:val="center"/>
          </w:tcPr>
          <w:p w14:paraId="33873C6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社会学院（社会学、社会工作）</w:t>
            </w:r>
          </w:p>
        </w:tc>
      </w:tr>
    </w:tbl>
    <w:p w14:paraId="528B4906">
      <w:pPr>
        <w:widowControl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134" w:bottom="1701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AA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025D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3025D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6E30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DEwNThmYjUzZGEyNGMzM2JkMmFlMzc0Njg2OGIifQ=="/>
  </w:docVars>
  <w:rsids>
    <w:rsidRoot w:val="00000000"/>
    <w:rsid w:val="01704BBF"/>
    <w:rsid w:val="02FF5024"/>
    <w:rsid w:val="05800AFA"/>
    <w:rsid w:val="06320837"/>
    <w:rsid w:val="06C23411"/>
    <w:rsid w:val="0792196A"/>
    <w:rsid w:val="08DD2BA6"/>
    <w:rsid w:val="0BD328A7"/>
    <w:rsid w:val="0C8D0D24"/>
    <w:rsid w:val="0CC95508"/>
    <w:rsid w:val="100C62F0"/>
    <w:rsid w:val="11FF19BD"/>
    <w:rsid w:val="12BA156B"/>
    <w:rsid w:val="12C03F30"/>
    <w:rsid w:val="134273A6"/>
    <w:rsid w:val="170D5170"/>
    <w:rsid w:val="171E1539"/>
    <w:rsid w:val="17B93A8F"/>
    <w:rsid w:val="191A70DD"/>
    <w:rsid w:val="192D253B"/>
    <w:rsid w:val="19A521E0"/>
    <w:rsid w:val="1B03607B"/>
    <w:rsid w:val="1D33169F"/>
    <w:rsid w:val="24A14C57"/>
    <w:rsid w:val="268C45E6"/>
    <w:rsid w:val="27BF3259"/>
    <w:rsid w:val="2ACE1AD5"/>
    <w:rsid w:val="2B475AA8"/>
    <w:rsid w:val="2E922C36"/>
    <w:rsid w:val="3374051F"/>
    <w:rsid w:val="3576247E"/>
    <w:rsid w:val="38042FDA"/>
    <w:rsid w:val="39EC3B5C"/>
    <w:rsid w:val="3ADF02DC"/>
    <w:rsid w:val="3B41441F"/>
    <w:rsid w:val="3E43732D"/>
    <w:rsid w:val="406427D7"/>
    <w:rsid w:val="408B24EB"/>
    <w:rsid w:val="47E744AA"/>
    <w:rsid w:val="495F7567"/>
    <w:rsid w:val="4C4F073F"/>
    <w:rsid w:val="4FF74435"/>
    <w:rsid w:val="50153B7F"/>
    <w:rsid w:val="505B41AA"/>
    <w:rsid w:val="509E68EA"/>
    <w:rsid w:val="51646B6C"/>
    <w:rsid w:val="531941DA"/>
    <w:rsid w:val="57345AB9"/>
    <w:rsid w:val="5795270C"/>
    <w:rsid w:val="5A7832D2"/>
    <w:rsid w:val="5B6161B0"/>
    <w:rsid w:val="5B8C62B2"/>
    <w:rsid w:val="5B8D1E2E"/>
    <w:rsid w:val="5EE94B54"/>
    <w:rsid w:val="62B42AB1"/>
    <w:rsid w:val="688B4C9F"/>
    <w:rsid w:val="6942080D"/>
    <w:rsid w:val="6D8C75B1"/>
    <w:rsid w:val="6FA624E8"/>
    <w:rsid w:val="71475238"/>
    <w:rsid w:val="730A58E1"/>
    <w:rsid w:val="77F13843"/>
    <w:rsid w:val="7B897F15"/>
    <w:rsid w:val="7BB73516"/>
    <w:rsid w:val="7DC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1197</Characters>
  <Lines>0</Lines>
  <Paragraphs>0</Paragraphs>
  <TotalTime>30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2023-09-27T03:34:00Z</dcterms:created>
  <dc:creator>小胡子</dc:creator>
  <cp:lastModifiedBy>XBzhang</cp:lastModifiedBy>
  <dcterms:modified xsi:type="dcterms:W3CDTF">2025-03-03T01:27:04Z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EBDF5511A33F4EF5BB45E1DD3062C5A0_13</vt:lpwstr>
  </property>
  <property fmtid="{D5CDD505-2E9C-101B-9397-08002B2CF9AE}" pid="4" name="KSOTemplateDocerSaveRecord">
    <vt:lpwstr>eyJoZGlkIjoiYjI3NDEwNThmYjUzZGEyNGMzM2JkMmFlMzc0Njg2OGIiLCJ1c2VySWQiOiI3NjY3NTMifQ==</vt:lpwstr>
  </property>
</Properties>
</file>